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89E" w:rsidRDefault="0068289E" w:rsidP="0068289E">
      <w:pPr>
        <w:rPr>
          <w:b/>
        </w:rPr>
      </w:pPr>
    </w:p>
    <w:p w:rsidR="0068289E" w:rsidRPr="000B26D1" w:rsidRDefault="0068289E" w:rsidP="0068289E">
      <w:pPr>
        <w:rPr>
          <w:b/>
          <w:sz w:val="28"/>
          <w:szCs w:val="28"/>
        </w:rPr>
      </w:pPr>
      <w:r w:rsidRPr="000B26D1">
        <w:rPr>
          <w:b/>
          <w:sz w:val="28"/>
          <w:szCs w:val="28"/>
        </w:rPr>
        <w:t>2015</w:t>
      </w:r>
    </w:p>
    <w:p w:rsidR="0068289E" w:rsidRDefault="0068289E" w:rsidP="0068289E">
      <w:pPr>
        <w:rPr>
          <w:b/>
        </w:rPr>
      </w:pPr>
    </w:p>
    <w:p w:rsidR="0068289E" w:rsidRDefault="0068289E" w:rsidP="0068289E">
      <w:pPr>
        <w:rPr>
          <w:b/>
        </w:rPr>
      </w:pPr>
    </w:p>
    <w:p w:rsidR="0068289E" w:rsidRDefault="0068289E" w:rsidP="0068289E">
      <w:r>
        <w:t>ZAKLJUČAK  1. SJEDNICE KAZALIŠNOG VIJEĆA U 2015.</w:t>
      </w:r>
    </w:p>
    <w:p w:rsidR="0068289E" w:rsidRDefault="0068289E" w:rsidP="0068289E">
      <w:pPr>
        <w:rPr>
          <w:b/>
        </w:rPr>
      </w:pPr>
    </w:p>
    <w:p w:rsidR="0068289E" w:rsidRDefault="0068289E" w:rsidP="0068289E">
      <w:pPr>
        <w:rPr>
          <w:b/>
        </w:rPr>
      </w:pPr>
    </w:p>
    <w:p w:rsidR="0068289E" w:rsidRPr="008233CF" w:rsidRDefault="0068289E" w:rsidP="0068289E">
      <w:r>
        <w:t xml:space="preserve">Sjednica Kazališnog vijeća ZKL-a održana dana 30.01.2015. </w:t>
      </w:r>
    </w:p>
    <w:p w:rsidR="0068289E" w:rsidRDefault="0068289E" w:rsidP="0068289E">
      <w:r>
        <w:t xml:space="preserve">Prisutni: Đorđe Kukuljica,  Zoran Mužić i Josip Šimić, </w:t>
      </w:r>
    </w:p>
    <w:p w:rsidR="0068289E" w:rsidRDefault="0068289E" w:rsidP="0068289E">
      <w:r>
        <w:t>Ljiljana Štokalo – ravnateljica, i Franka Alduk pravna i kadrovska služba i vođenje zapisnika.</w:t>
      </w:r>
    </w:p>
    <w:p w:rsidR="0068289E" w:rsidRDefault="0068289E" w:rsidP="0068289E">
      <w:r>
        <w:t>Pozvani Miroslav Rožići i Irena Škorić opravdali svoj izostanak.</w:t>
      </w:r>
    </w:p>
    <w:p w:rsidR="0068289E" w:rsidRDefault="0068289E" w:rsidP="0068289E"/>
    <w:p w:rsidR="0068289E" w:rsidRDefault="0068289E" w:rsidP="0068289E">
      <w:r>
        <w:t>Dnevni red:</w:t>
      </w:r>
    </w:p>
    <w:p w:rsidR="0068289E" w:rsidRDefault="0068289E" w:rsidP="0068289E">
      <w:pPr>
        <w:numPr>
          <w:ilvl w:val="0"/>
          <w:numId w:val="1"/>
        </w:numPr>
      </w:pPr>
      <w:r>
        <w:t>Financijsko izvješće za 2014. godinu</w:t>
      </w:r>
    </w:p>
    <w:p w:rsidR="0068289E" w:rsidRDefault="0068289E" w:rsidP="0068289E">
      <w:pPr>
        <w:numPr>
          <w:ilvl w:val="0"/>
          <w:numId w:val="1"/>
        </w:numPr>
      </w:pPr>
      <w:r>
        <w:t>Razno</w:t>
      </w:r>
    </w:p>
    <w:p w:rsidR="0068289E" w:rsidRDefault="0068289E" w:rsidP="0068289E"/>
    <w:p w:rsidR="0068289E" w:rsidRDefault="0068289E" w:rsidP="0068289E">
      <w:r>
        <w:t>Dnevni red prihvaćen.</w:t>
      </w:r>
    </w:p>
    <w:p w:rsidR="0068289E" w:rsidRDefault="0068289E" w:rsidP="0068289E"/>
    <w:p w:rsidR="0068289E" w:rsidRDefault="0068289E" w:rsidP="0068289E"/>
    <w:p w:rsidR="0068289E" w:rsidRDefault="0068289E" w:rsidP="0068289E">
      <w:r>
        <w:t>1. Vijeće jednoglasno prihvaća izvješće, te navodi da je iz izvješća vidljiv nastavak pozitivnog poslovanja. Očekuje da će Gradski ured u skladu sa svojim mogućnostima pomoći pri saniranju kotlovnice, te nabavi svjetlosnog pulta.</w:t>
      </w:r>
    </w:p>
    <w:p w:rsidR="0068289E" w:rsidRDefault="0068289E" w:rsidP="0068289E"/>
    <w:p w:rsidR="0068289E" w:rsidRDefault="0068289E" w:rsidP="0068289E"/>
    <w:p w:rsidR="0068289E" w:rsidRDefault="0068289E" w:rsidP="0068289E"/>
    <w:p w:rsidR="0068289E" w:rsidRDefault="0068289E" w:rsidP="0068289E"/>
    <w:p w:rsidR="0068289E" w:rsidRDefault="0068289E" w:rsidP="0068289E">
      <w:r>
        <w:t>Zapisnik vodila:                                                                                             Zapisnik ovjerio:</w:t>
      </w:r>
    </w:p>
    <w:p w:rsidR="0068289E" w:rsidRDefault="0068289E" w:rsidP="0068289E"/>
    <w:p w:rsidR="0068289E" w:rsidRDefault="0068289E" w:rsidP="0068289E">
      <w:r>
        <w:t>Franka Alduk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Đorđe Kukuljica, predsjednik</w:t>
      </w:r>
    </w:p>
    <w:p w:rsidR="0068289E" w:rsidRDefault="0068289E" w:rsidP="0068289E"/>
    <w:p w:rsidR="0068289E" w:rsidRDefault="0068289E" w:rsidP="0068289E"/>
    <w:p w:rsidR="00F33E2A" w:rsidRDefault="00F33E2A">
      <w:bookmarkStart w:id="0" w:name="_GoBack"/>
      <w:bookmarkEnd w:id="0"/>
    </w:p>
    <w:sectPr w:rsidR="00F33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E6EE2"/>
    <w:multiLevelType w:val="hybridMultilevel"/>
    <w:tmpl w:val="0A06E07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89E"/>
    <w:rsid w:val="0068289E"/>
    <w:rsid w:val="00F3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2016-02-16T10:20:00Z</dcterms:created>
  <dcterms:modified xsi:type="dcterms:W3CDTF">2016-02-16T10:21:00Z</dcterms:modified>
</cp:coreProperties>
</file>