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E3" w:rsidRDefault="00845EE3" w:rsidP="00845EE3"/>
    <w:p w:rsidR="00845EE3" w:rsidRDefault="00845EE3" w:rsidP="00845EE3"/>
    <w:p w:rsidR="00845EE3" w:rsidRDefault="00845EE3" w:rsidP="00845EE3">
      <w:r>
        <w:t>ZAKLJUČAK  3.SJEDNICE KAZALIŠNOG VIJEĆA U 2015.</w:t>
      </w:r>
    </w:p>
    <w:p w:rsidR="00845EE3" w:rsidRDefault="00845EE3" w:rsidP="00845EE3"/>
    <w:p w:rsidR="00845EE3" w:rsidRDefault="00845EE3" w:rsidP="00845EE3">
      <w:r>
        <w:t>Sjednica Kazališnog vijeća održana dana 09.04.2015.</w:t>
      </w:r>
    </w:p>
    <w:p w:rsidR="00845EE3" w:rsidRDefault="00845EE3" w:rsidP="00845EE3">
      <w:r>
        <w:t>Prisutni: Đorđe Kukuljica, predsjednik, Miroslav Rožić, Zoran Mužić, Josip Šimić, Irena Škorić,</w:t>
      </w:r>
    </w:p>
    <w:p w:rsidR="00845EE3" w:rsidRDefault="00845EE3" w:rsidP="00845EE3">
      <w:r>
        <w:t>Ljiljana Štokalo – ravnateljica,  Andrea Cizel-pravna i kadrovska služba i vođenje zapisnika.</w:t>
      </w:r>
    </w:p>
    <w:p w:rsidR="00845EE3" w:rsidRDefault="00845EE3" w:rsidP="00845EE3"/>
    <w:p w:rsidR="00845EE3" w:rsidRDefault="00845EE3" w:rsidP="00845EE3">
      <w:r>
        <w:t>Dnevni red:</w:t>
      </w:r>
    </w:p>
    <w:p w:rsidR="00845EE3" w:rsidRDefault="00845EE3" w:rsidP="00845EE3">
      <w:pPr>
        <w:numPr>
          <w:ilvl w:val="0"/>
          <w:numId w:val="1"/>
        </w:numPr>
      </w:pPr>
      <w:r>
        <w:t>Tromjesečno financijsko izvješće</w:t>
      </w:r>
    </w:p>
    <w:p w:rsidR="00845EE3" w:rsidRDefault="00845EE3" w:rsidP="00845EE3">
      <w:pPr>
        <w:numPr>
          <w:ilvl w:val="0"/>
          <w:numId w:val="1"/>
        </w:numPr>
      </w:pPr>
      <w:r>
        <w:t>Razno</w:t>
      </w:r>
    </w:p>
    <w:p w:rsidR="00845EE3" w:rsidRDefault="00845EE3" w:rsidP="00845EE3"/>
    <w:p w:rsidR="00845EE3" w:rsidRDefault="00845EE3" w:rsidP="00845EE3"/>
    <w:p w:rsidR="00845EE3" w:rsidRDefault="00845EE3" w:rsidP="00845EE3">
      <w:r>
        <w:t>Dnevni red prihvaćen.</w:t>
      </w:r>
    </w:p>
    <w:p w:rsidR="00845EE3" w:rsidRDefault="00845EE3" w:rsidP="00845EE3"/>
    <w:p w:rsidR="00845EE3" w:rsidRDefault="00845EE3" w:rsidP="00845EE3"/>
    <w:p w:rsidR="00845EE3" w:rsidRDefault="00845EE3" w:rsidP="00845EE3">
      <w:r>
        <w:t>1. Konstatira se da Kazalište posluje u pozitivnom smjeru glede porasta prihoda od prodaje ulaznica u visini od 5,5% u prvom tromjesečju ove godine.</w:t>
      </w:r>
    </w:p>
    <w:p w:rsidR="00845EE3" w:rsidRDefault="00845EE3" w:rsidP="00845EE3">
      <w:r>
        <w:t xml:space="preserve">Ravnateljica, Z. Mužić: potpuna orijentacija Kazališta na predstave usmjerene na čisto lutkarstvo pokazala je znatno povećanje publike u slobodnoj prodaji predstava. </w:t>
      </w:r>
    </w:p>
    <w:p w:rsidR="00845EE3" w:rsidRDefault="00845EE3" w:rsidP="00845EE3"/>
    <w:p w:rsidR="00845EE3" w:rsidRDefault="00845EE3" w:rsidP="00845EE3"/>
    <w:p w:rsidR="00845EE3" w:rsidRDefault="00845EE3" w:rsidP="00845EE3">
      <w:r>
        <w:t>Zapisnik vodila:                                                                                             Zapisnik ovjerio:</w:t>
      </w:r>
    </w:p>
    <w:p w:rsidR="00845EE3" w:rsidRDefault="00845EE3" w:rsidP="00845EE3"/>
    <w:p w:rsidR="00845EE3" w:rsidRDefault="00845EE3" w:rsidP="00845EE3">
      <w:r>
        <w:t>Andrea Cizel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845EE3" w:rsidRDefault="00845EE3" w:rsidP="00845EE3"/>
    <w:p w:rsidR="00845EE3" w:rsidRDefault="00845EE3" w:rsidP="00845EE3"/>
    <w:p w:rsidR="00845EE3" w:rsidRDefault="00845EE3" w:rsidP="00845EE3"/>
    <w:p w:rsidR="00845EE3" w:rsidRDefault="00845EE3" w:rsidP="00845EE3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724"/>
    <w:multiLevelType w:val="hybridMultilevel"/>
    <w:tmpl w:val="9B58F1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E3"/>
    <w:rsid w:val="008078AE"/>
    <w:rsid w:val="008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2016-02-16T10:02:00Z</dcterms:created>
  <dcterms:modified xsi:type="dcterms:W3CDTF">2016-02-16T10:03:00Z</dcterms:modified>
</cp:coreProperties>
</file>