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97" w:rsidRDefault="00297F97" w:rsidP="00297F97"/>
    <w:p w:rsidR="00297F97" w:rsidRDefault="00297F97" w:rsidP="00297F97"/>
    <w:p w:rsidR="00297F97" w:rsidRDefault="00297F97" w:rsidP="00297F97">
      <w:r>
        <w:t>ZAKLJUČAK  9. SJEDNICE KAZALIŠNOG VIJEĆA U 2015.</w:t>
      </w:r>
    </w:p>
    <w:p w:rsidR="00297F97" w:rsidRDefault="00297F97" w:rsidP="00297F97"/>
    <w:p w:rsidR="00297F97" w:rsidRPr="005E3CEF" w:rsidRDefault="00297F97" w:rsidP="00297F97">
      <w:r>
        <w:t xml:space="preserve">Sjednica Kazališnog vijeća održana dana 07.10.2015. </w:t>
      </w:r>
    </w:p>
    <w:p w:rsidR="00297F97" w:rsidRDefault="00297F97" w:rsidP="00297F97">
      <w:r>
        <w:t>Prisutni: Đorđe Kukuljica, predsjednik, Miroslav Rožić,  Josip Šimić, Irena Škorić,</w:t>
      </w:r>
    </w:p>
    <w:p w:rsidR="00297F97" w:rsidRDefault="00297F97" w:rsidP="00297F97">
      <w:r>
        <w:t>Franka Alduk -pravna i kadrovska služba i vođenje zapisnika.</w:t>
      </w:r>
    </w:p>
    <w:p w:rsidR="00297F97" w:rsidRDefault="00297F97" w:rsidP="00297F97">
      <w:r>
        <w:t>Zoran Mužić opravdao izostanak, ravnateljica Ljiljana Štokalo na bolovanju.</w:t>
      </w:r>
    </w:p>
    <w:p w:rsidR="00297F97" w:rsidRDefault="00297F97" w:rsidP="00297F97"/>
    <w:p w:rsidR="00297F97" w:rsidRDefault="00297F97" w:rsidP="00297F97">
      <w:r>
        <w:t>Dnevni red:</w:t>
      </w:r>
    </w:p>
    <w:p w:rsidR="00297F97" w:rsidRDefault="00297F97" w:rsidP="00297F97">
      <w:pPr>
        <w:ind w:left="360"/>
      </w:pPr>
      <w:r>
        <w:t>1.  Devetomjesečno financijsko izvješće</w:t>
      </w:r>
    </w:p>
    <w:p w:rsidR="00297F97" w:rsidRDefault="00297F97" w:rsidP="00297F97">
      <w:pPr>
        <w:numPr>
          <w:ilvl w:val="0"/>
          <w:numId w:val="1"/>
        </w:numPr>
      </w:pPr>
      <w:r>
        <w:t>Razno</w:t>
      </w:r>
    </w:p>
    <w:p w:rsidR="00297F97" w:rsidRDefault="00297F97" w:rsidP="00297F97"/>
    <w:p w:rsidR="00297F97" w:rsidRDefault="00297F97" w:rsidP="00297F97">
      <w:r>
        <w:t xml:space="preserve">Dnevni red prihvaćen. </w:t>
      </w:r>
    </w:p>
    <w:p w:rsidR="00297F97" w:rsidRDefault="00297F97" w:rsidP="00297F97">
      <w:r>
        <w:t>1. Konstatira se da su prihodi i rashodi primljeni na znanje, ali zbog nemogućnosti usporedbe podataka s prethodnom godinom, za realne zaključke potrebno je pričekati godišnje financijsko izvješće.</w:t>
      </w:r>
    </w:p>
    <w:p w:rsidR="00297F97" w:rsidRDefault="00297F97" w:rsidP="00297F97">
      <w:r>
        <w:t>2. Kazališno vijeće se upoznaje s korištenjem mjere stručnog osposobljavanje za rad bez zasnivanja radnog odnosa za 2 izvršitelja kreatora lutaka, te jednog suradnika u računovodstvu, a koje Kazališno vijeće pozdravlja.</w:t>
      </w:r>
    </w:p>
    <w:p w:rsidR="00297F97" w:rsidRDefault="00297F97" w:rsidP="00297F97"/>
    <w:p w:rsidR="00297F97" w:rsidRDefault="00297F97" w:rsidP="00297F97">
      <w:r>
        <w:t>Zapisnik vodila:                                                                                             Zapisnik ovjerio:</w:t>
      </w:r>
    </w:p>
    <w:p w:rsidR="00297F97" w:rsidRDefault="00297F97" w:rsidP="00297F97"/>
    <w:p w:rsidR="00297F97" w:rsidRDefault="00297F97" w:rsidP="00297F97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297F97" w:rsidRDefault="00297F97" w:rsidP="00297F97"/>
    <w:p w:rsidR="00297F97" w:rsidRPr="008233CF" w:rsidRDefault="00297F97" w:rsidP="00297F97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FA5"/>
    <w:multiLevelType w:val="hybridMultilevel"/>
    <w:tmpl w:val="F44A7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7"/>
    <w:rsid w:val="00297F97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2016-02-16T10:06:00Z</dcterms:created>
  <dcterms:modified xsi:type="dcterms:W3CDTF">2016-02-16T10:07:00Z</dcterms:modified>
</cp:coreProperties>
</file>